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1D" w:rsidRDefault="00CB5B22" w:rsidP="00C35E1D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                       </w:t>
      </w:r>
      <w:r w:rsidR="007E7D34"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                                                                                </w:t>
      </w:r>
      <w:r w:rsidR="000F32FB"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</w:t>
      </w:r>
    </w:p>
    <w:p w:rsidR="00C35E1D" w:rsidRDefault="00C35E1D" w:rsidP="00C35E1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35E1D" w:rsidRDefault="00C35E1D" w:rsidP="00C35E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9 КЛАСС </w:t>
      </w:r>
    </w:p>
    <w:p w:rsidR="00C35E1D" w:rsidRDefault="00C35E1D" w:rsidP="00C35E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9А, 9Б, 9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В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+ ВАРИАТИВНЫЙ МОДУЛЬ «АВТОМАТИЗИРОВАННЫЕ СИСТЕМЫ») </w:t>
      </w:r>
      <w:bookmarkStart w:id="0" w:name="block-23879400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7"/>
        <w:gridCol w:w="3347"/>
        <w:gridCol w:w="750"/>
        <w:gridCol w:w="750"/>
        <w:gridCol w:w="1841"/>
        <w:gridCol w:w="1910"/>
        <w:gridCol w:w="1263"/>
        <w:gridCol w:w="1271"/>
        <w:gridCol w:w="2221"/>
      </w:tblGrid>
      <w:tr w:rsidR="00C35E1D" w:rsidTr="00CB5B22">
        <w:trPr>
          <w:trHeight w:val="144"/>
        </w:trPr>
        <w:tc>
          <w:tcPr>
            <w:tcW w:w="20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212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en-US" w:eastAsia="en-US"/>
              </w:rPr>
            </w:pPr>
          </w:p>
        </w:tc>
        <w:tc>
          <w:tcPr>
            <w:tcW w:w="86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4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</w:rPr>
              <w:t>Дата изучения 9А</w:t>
            </w:r>
          </w:p>
          <w:p w:rsidR="00C35E1D" w:rsidRDefault="00C35E1D" w:rsidP="00CB5B22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5E1D" w:rsidRDefault="00C35E1D" w:rsidP="00CB5B22">
            <w:pPr>
              <w:spacing w:after="0"/>
              <w:ind w:left="135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Дата изучения 9Б,9В</w:t>
            </w:r>
          </w:p>
          <w:p w:rsidR="00C35E1D" w:rsidRDefault="00C35E1D" w:rsidP="00CB5B22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7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35E1D" w:rsidRDefault="00C35E1D" w:rsidP="00CB5B22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35E1D" w:rsidRDefault="00C35E1D" w:rsidP="00CB5B22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rPr>
                <w:rFonts w:ascii="Times New Roman" w:eastAsiaTheme="minorHAnsi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</w:rPr>
              <w:t>Дата факт</w:t>
            </w:r>
          </w:p>
          <w:p w:rsidR="00C35E1D" w:rsidRDefault="00C35E1D" w:rsidP="00CB5B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</w:rPr>
              <w:t>9А</w:t>
            </w:r>
          </w:p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35E1D" w:rsidRDefault="00C35E1D" w:rsidP="00CB5B22">
            <w:pPr>
              <w:spacing w:after="0"/>
              <w:ind w:left="135"/>
              <w:rPr>
                <w:rFonts w:ascii="Times New Roman" w:eastAsiaTheme="minorHAnsi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</w:rPr>
              <w:t>Дата факт</w:t>
            </w:r>
          </w:p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t>9Б 9В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35E1D" w:rsidRDefault="00C35E1D" w:rsidP="00CB5B22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35E1D" w:rsidRDefault="00C35E1D" w:rsidP="00CB5B22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35E1D" w:rsidRDefault="00C35E1D" w:rsidP="00CB5B22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02.09.2023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07.09.2023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Pr="009B2873" w:rsidRDefault="009B2873" w:rsidP="00CB5B22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9B2873">
              <w:rPr>
                <w:rFonts w:ascii="Times New Roman" w:hAnsi="Times New Roman" w:cs="Times New Roman"/>
                <w:lang w:eastAsia="en-US"/>
              </w:rPr>
              <w:t>Дз</w:t>
            </w:r>
            <w:proofErr w:type="spellEnd"/>
            <w:r w:rsidRPr="009B287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Семейное</w:t>
            </w:r>
            <w:r w:rsidRPr="009B287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9B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хозяйство</w:t>
            </w: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09.09.2023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14.09.2023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Pr="001D795D" w:rsidRDefault="001D795D" w:rsidP="00CB5B22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Семейное дело</w:t>
            </w:r>
            <w:proofErr w:type="gramEnd"/>
            <w:r w:rsidR="00C23D4C"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 реализации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  <w:proofErr w:type="gramEnd"/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16.09.2023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21.09.2023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Pr="00C23D4C" w:rsidRDefault="00C23D4C" w:rsidP="00CB5B22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Составление плана (этапы выполнения)</w:t>
            </w: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Бизнес-план. Этапы разработки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бизнес-проекта</w:t>
            </w:r>
            <w:proofErr w:type="spellEnd"/>
            <w:proofErr w:type="gramEnd"/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23.09.2023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28.09.2023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Pr="00C23D4C" w:rsidRDefault="00C23D4C" w:rsidP="00CB5B22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Бизнес-план</w:t>
            </w:r>
            <w:r w:rsidR="007657D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фирмы</w:t>
            </w: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30.09.2023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05.10.2023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Pr="00D8151B" w:rsidRDefault="00D8151B" w:rsidP="00CB5B22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Факторы территориальной структуры хозячйства</w:t>
            </w: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07.10.2023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12.10.2023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Pr="009B2873" w:rsidRDefault="00C35E1D" w:rsidP="00CB5B22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трехмерной объемной модели изделия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САПР»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14.10.2023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19.10.2023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Pr="009B2873" w:rsidRDefault="00C35E1D" w:rsidP="00CB5B22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21.10.2023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26.10.2023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11.11.2023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09.11.2023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18.11.2023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16.11.2023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25.11.2023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23.11.2023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02.12.2023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09.12.2023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07.12.2023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16.12.2023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14.12.2023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23.12.2023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21.12.2023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13.01.2024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28.12.2023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20.01.2024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11.01.2024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27.01.2024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18.01.2024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03.02.2024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25.01.2024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10.02.2024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17.02.2024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08.02.2024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24.02.2024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15.02.2024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02.03.2024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22.02.2024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09.03.2024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29.02.2024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16.03.2024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07.03.2024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06.04.2024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14.03.2024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13.04.2024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21.03.2024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20.04.2024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04.04.2024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27.04.2024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11.04.2024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04.05.2024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18.04.2024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11.05.2024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25.04.2024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системы»/ Основы проектной деятельности. Подготовка проекта к защите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18.05.2024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02.05.2024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защите/ Автоматизированные системы на предприятиях региона. Защита проекта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25.05.2024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16.05.2024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C35E1D" w:rsidRDefault="00C35E1D" w:rsidP="00CB5B22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23.05.2024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35E1D" w:rsidTr="00CB5B22">
        <w:trPr>
          <w:trHeight w:val="144"/>
        </w:trPr>
        <w:tc>
          <w:tcPr>
            <w:tcW w:w="2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35E1D" w:rsidRDefault="00C35E1D" w:rsidP="00CB5B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35E1D" w:rsidRDefault="00C35E1D" w:rsidP="00CB5B2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35E1D" w:rsidRDefault="00C35E1D" w:rsidP="00CB5B2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bookmarkEnd w:id="0"/>
    </w:tbl>
    <w:p w:rsidR="00C35E1D" w:rsidRDefault="00C35E1D" w:rsidP="00812E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2E12" w:rsidRPr="00812E12" w:rsidRDefault="00812E12" w:rsidP="00812E12">
      <w:pPr>
        <w:spacing w:after="0"/>
        <w:ind w:left="120"/>
        <w:rPr>
          <w:lang w:eastAsia="en-US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2E12" w:rsidRDefault="00812E12" w:rsidP="00812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812E12" w:rsidTr="00D63A76">
        <w:trPr>
          <w:trHeight w:val="144"/>
        </w:trPr>
        <w:tc>
          <w:tcPr>
            <w:tcW w:w="9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47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12E12" w:rsidRDefault="00812E12" w:rsidP="00CB5B22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12E12" w:rsidRDefault="00812E12" w:rsidP="00CB5B22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12E12" w:rsidRDefault="00812E12" w:rsidP="00CB5B22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812E12" w:rsidTr="00CB5B2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rPr>
                <w:lang w:val="en-US" w:eastAsia="en-US"/>
              </w:rPr>
            </w:pPr>
          </w:p>
        </w:tc>
      </w:tr>
      <w:tr w:rsidR="00812E12" w:rsidTr="00CB5B2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rPr>
                <w:lang w:val="en-US" w:eastAsia="en-US"/>
              </w:rPr>
            </w:pPr>
          </w:p>
        </w:tc>
      </w:tr>
      <w:tr w:rsidR="00812E12" w:rsidTr="00CB5B2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rPr>
                <w:lang w:val="en-US" w:eastAsia="en-US"/>
              </w:rPr>
            </w:pPr>
          </w:p>
        </w:tc>
      </w:tr>
      <w:tr w:rsidR="00812E12" w:rsidTr="00CB5B2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812E12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rPr>
                <w:lang w:val="en-US" w:eastAsia="en-US"/>
              </w:rPr>
            </w:pPr>
          </w:p>
        </w:tc>
      </w:tr>
      <w:tr w:rsidR="00812E12" w:rsidTr="00D63A76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12E12" w:rsidRDefault="00812E12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12E12" w:rsidRDefault="00812E12" w:rsidP="00CB5B22">
            <w:pPr>
              <w:rPr>
                <w:lang w:val="en-US" w:eastAsia="en-US"/>
              </w:rPr>
            </w:pPr>
          </w:p>
        </w:tc>
      </w:tr>
    </w:tbl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3A76" w:rsidRDefault="00D63A76" w:rsidP="00D63A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ПЛАНИРОВАНИЕ. 9 КЛАСС </w:t>
      </w:r>
    </w:p>
    <w:p w:rsidR="00D63A76" w:rsidRDefault="00D63A76" w:rsidP="00D63A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4590"/>
        <w:gridCol w:w="1220"/>
        <w:gridCol w:w="1841"/>
        <w:gridCol w:w="1910"/>
        <w:gridCol w:w="1347"/>
        <w:gridCol w:w="2221"/>
      </w:tblGrid>
      <w:tr w:rsidR="00D63A76" w:rsidTr="00CB5B22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76" w:rsidRDefault="00D63A76" w:rsidP="00CB5B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76" w:rsidRDefault="00D63A76" w:rsidP="00CB5B22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76" w:rsidRDefault="00D63A76" w:rsidP="00CB5B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76" w:rsidRDefault="00D63A76" w:rsidP="00CB5B22"/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 реализации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Бизнес-план. Этапы разработки </w:t>
            </w:r>
            <w:proofErr w:type="spellStart"/>
            <w:proofErr w:type="gramStart"/>
            <w:r w:rsidRPr="00277042">
              <w:rPr>
                <w:rFonts w:ascii="Times New Roman" w:hAnsi="Times New Roman"/>
                <w:color w:val="000000"/>
                <w:sz w:val="24"/>
              </w:rPr>
              <w:t>бизнес-проекта</w:t>
            </w:r>
            <w:proofErr w:type="spellEnd"/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</w:pPr>
          </w:p>
        </w:tc>
      </w:tr>
      <w:tr w:rsidR="00D63A76" w:rsidTr="00CB5B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76" w:rsidRPr="00277042" w:rsidRDefault="00D63A76" w:rsidP="00CB5B22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76" w:rsidRDefault="00D63A76" w:rsidP="00CB5B22"/>
        </w:tc>
      </w:tr>
    </w:tbl>
    <w:p w:rsidR="00D63A76" w:rsidRDefault="00D63A76" w:rsidP="00D63A76">
      <w:pPr>
        <w:sectPr w:rsidR="00D63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A76" w:rsidRPr="00D63A76" w:rsidRDefault="00D63A76" w:rsidP="00D63A76">
      <w:pPr>
        <w:spacing w:after="0"/>
        <w:rPr>
          <w:lang w:eastAsia="en-US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3A76" w:rsidRDefault="00D63A76" w:rsidP="00D63A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  <w:bookmarkStart w:id="1" w:name="block-21340239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D63A76" w:rsidTr="00CB5B22">
        <w:trPr>
          <w:trHeight w:val="144"/>
        </w:trPr>
        <w:tc>
          <w:tcPr>
            <w:tcW w:w="9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47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3A76" w:rsidRDefault="00D63A76" w:rsidP="00CB5B22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3A76" w:rsidRDefault="00D63A76" w:rsidP="00CB5B22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3A76" w:rsidRDefault="00D63A76" w:rsidP="00CB5B22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«Автоматизированные системы»</w:t>
            </w: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9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rPr>
                <w:lang w:val="en-US" w:eastAsia="en-US"/>
              </w:rPr>
            </w:pPr>
          </w:p>
        </w:tc>
      </w:tr>
      <w:tr w:rsidR="00D63A76" w:rsidTr="00CB5B2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63A76" w:rsidRDefault="00D63A76" w:rsidP="00CB5B2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63A76" w:rsidRDefault="00D63A76" w:rsidP="00CB5B22">
            <w:pPr>
              <w:rPr>
                <w:lang w:val="en-US" w:eastAsia="en-US"/>
              </w:rPr>
            </w:pPr>
          </w:p>
        </w:tc>
      </w:tr>
      <w:bookmarkEnd w:id="1"/>
    </w:tbl>
    <w:p w:rsidR="00812E12" w:rsidRDefault="00812E12" w:rsidP="00812E12">
      <w:pPr>
        <w:spacing w:after="0"/>
        <w:sectPr w:rsidR="00812E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218E" w:rsidRDefault="00AB218E" w:rsidP="00AB218E">
      <w:pPr>
        <w:spacing w:after="0"/>
      </w:pPr>
    </w:p>
    <w:p w:rsidR="00AB218E" w:rsidRDefault="00AB218E" w:rsidP="00AB218E">
      <w:pPr>
        <w:spacing w:after="0"/>
      </w:pPr>
    </w:p>
    <w:p w:rsidR="00AB218E" w:rsidRDefault="00AB218E" w:rsidP="00AB218E">
      <w:pPr>
        <w:spacing w:after="0"/>
      </w:pPr>
    </w:p>
    <w:p w:rsidR="00AB218E" w:rsidRDefault="00AB218E" w:rsidP="00AB218E">
      <w:pPr>
        <w:spacing w:after="0"/>
      </w:pPr>
    </w:p>
    <w:p w:rsidR="00AB218E" w:rsidRDefault="00AB218E" w:rsidP="00AB218E">
      <w:pPr>
        <w:spacing w:after="0"/>
      </w:pPr>
    </w:p>
    <w:p w:rsidR="00AB218E" w:rsidRDefault="00AB218E" w:rsidP="00AB218E">
      <w:pPr>
        <w:spacing w:after="0"/>
      </w:pPr>
    </w:p>
    <w:p w:rsidR="009215E7" w:rsidRDefault="009215E7"/>
    <w:sectPr w:rsidR="009215E7" w:rsidSect="00812E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812E12"/>
    <w:rsid w:val="000F32FB"/>
    <w:rsid w:val="001D795D"/>
    <w:rsid w:val="006A7D12"/>
    <w:rsid w:val="007657DD"/>
    <w:rsid w:val="007E7D34"/>
    <w:rsid w:val="00812E12"/>
    <w:rsid w:val="009215E7"/>
    <w:rsid w:val="009B2873"/>
    <w:rsid w:val="00AB218E"/>
    <w:rsid w:val="00C23D4C"/>
    <w:rsid w:val="00C35E1D"/>
    <w:rsid w:val="00CB5B22"/>
    <w:rsid w:val="00CC51F4"/>
    <w:rsid w:val="00D63A76"/>
    <w:rsid w:val="00D81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2023-09-20T10:37:00Z</dcterms:created>
  <dcterms:modified xsi:type="dcterms:W3CDTF">2023-09-30T06:37:00Z</dcterms:modified>
</cp:coreProperties>
</file>